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BDC47" w14:textId="23F119EA" w:rsidR="00093081" w:rsidRPr="00CE28C2" w:rsidRDefault="00CE28C2" w:rsidP="00622220">
      <w:pPr>
        <w:jc w:val="both"/>
        <w:rPr>
          <w:rFonts w:ascii="Palatino Linotype" w:hAnsi="Palatino Linotype" w:cs="Times New Roman"/>
        </w:rPr>
      </w:pPr>
      <w:r w:rsidRPr="00CE28C2">
        <w:rPr>
          <w:rFonts w:ascii="Palatino Linotype" w:hAnsi="Palatino Linotype"/>
          <w:noProof/>
          <w:lang w:val="en-GB" w:eastAsia="en-GB"/>
        </w:rPr>
        <w:drawing>
          <wp:inline distT="0" distB="0" distL="0" distR="0" wp14:anchorId="23BA49D0" wp14:editId="714FF82F">
            <wp:extent cx="5752465" cy="1917700"/>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52465" cy="1917700"/>
                    </a:xfrm>
                    <a:prstGeom prst="rect">
                      <a:avLst/>
                    </a:prstGeom>
                    <a:noFill/>
                    <a:ln>
                      <a:noFill/>
                    </a:ln>
                  </pic:spPr>
                </pic:pic>
              </a:graphicData>
            </a:graphic>
          </wp:inline>
        </w:drawing>
      </w:r>
    </w:p>
    <w:p w14:paraId="71D1B607" w14:textId="77777777" w:rsidR="00CE28C2" w:rsidRDefault="00CE28C2" w:rsidP="00622220">
      <w:pPr>
        <w:jc w:val="both"/>
        <w:rPr>
          <w:rFonts w:ascii="Palatino Linotype" w:eastAsia="Times New Roman" w:hAnsi="Palatino Linotype" w:cs="Times New Roman"/>
          <w:lang w:val="en-US" w:eastAsia="fr-FR"/>
        </w:rPr>
      </w:pPr>
    </w:p>
    <w:p w14:paraId="4E63ACD7" w14:textId="394CDEC2" w:rsidR="00D2251E" w:rsidRPr="00D2251E" w:rsidRDefault="00D2251E" w:rsidP="00622220">
      <w:pPr>
        <w:jc w:val="both"/>
        <w:rPr>
          <w:rFonts w:ascii="Arial" w:eastAsia="Times New Roman" w:hAnsi="Arial" w:cs="Arial"/>
          <w:b/>
          <w:lang w:val="en-US" w:eastAsia="fr-FR"/>
        </w:rPr>
      </w:pPr>
      <w:bookmarkStart w:id="0" w:name="_GoBack"/>
      <w:r w:rsidRPr="00D2251E">
        <w:rPr>
          <w:rFonts w:ascii="Arial" w:eastAsia="Times New Roman" w:hAnsi="Arial" w:cs="Arial"/>
          <w:b/>
          <w:lang w:val="en-US" w:eastAsia="fr-FR"/>
        </w:rPr>
        <w:t>ESB Newsletter Oct 21, 2022 - 33</w:t>
      </w:r>
      <w:r w:rsidRPr="00D2251E">
        <w:rPr>
          <w:rFonts w:ascii="Arial" w:eastAsia="Times New Roman" w:hAnsi="Arial" w:cs="Arial"/>
          <w:b/>
          <w:vertAlign w:val="superscript"/>
          <w:lang w:val="en-US" w:eastAsia="fr-FR"/>
        </w:rPr>
        <w:t>rd</w:t>
      </w:r>
      <w:r w:rsidRPr="00D2251E">
        <w:rPr>
          <w:rFonts w:ascii="Arial" w:eastAsia="Times New Roman" w:hAnsi="Arial" w:cs="Arial"/>
          <w:b/>
          <w:lang w:val="en-US" w:eastAsia="fr-FR"/>
        </w:rPr>
        <w:t xml:space="preserve"> Annual Conference of the European Society for Biomaterials</w:t>
      </w:r>
    </w:p>
    <w:bookmarkEnd w:id="0"/>
    <w:p w14:paraId="60EA8CE5" w14:textId="77777777" w:rsidR="00D2251E" w:rsidRPr="00D2251E" w:rsidRDefault="00D2251E" w:rsidP="00622220">
      <w:pPr>
        <w:jc w:val="both"/>
        <w:rPr>
          <w:rFonts w:ascii="Arial" w:eastAsia="Times New Roman" w:hAnsi="Arial" w:cs="Arial"/>
          <w:lang w:val="en-US" w:eastAsia="fr-FR"/>
        </w:rPr>
      </w:pPr>
    </w:p>
    <w:p w14:paraId="07516DDD" w14:textId="32EBF97E" w:rsidR="007D10DD" w:rsidRPr="00D2251E" w:rsidRDefault="007D10DD" w:rsidP="00622220">
      <w:pPr>
        <w:jc w:val="both"/>
        <w:rPr>
          <w:rFonts w:ascii="Arial" w:eastAsia="Times New Roman" w:hAnsi="Arial" w:cs="Arial"/>
          <w:lang w:val="en-US" w:eastAsia="fr-FR"/>
        </w:rPr>
      </w:pPr>
      <w:r w:rsidRPr="00D2251E">
        <w:rPr>
          <w:rFonts w:ascii="Arial" w:eastAsia="Times New Roman" w:hAnsi="Arial" w:cs="Arial"/>
          <w:lang w:val="en-US" w:eastAsia="fr-FR"/>
        </w:rPr>
        <w:t>Dear Colleagues</w:t>
      </w:r>
      <w:r w:rsidR="00CE28C2" w:rsidRPr="00D2251E">
        <w:rPr>
          <w:rFonts w:ascii="Arial" w:eastAsia="Times New Roman" w:hAnsi="Arial" w:cs="Arial"/>
          <w:lang w:val="en-US" w:eastAsia="fr-FR"/>
        </w:rPr>
        <w:t>,</w:t>
      </w:r>
    </w:p>
    <w:p w14:paraId="616AE3D4" w14:textId="5CB32F07" w:rsidR="007D10DD" w:rsidRPr="00D2251E" w:rsidRDefault="007D10DD" w:rsidP="00622220">
      <w:pPr>
        <w:jc w:val="both"/>
        <w:rPr>
          <w:rFonts w:ascii="Arial" w:eastAsia="Times New Roman" w:hAnsi="Arial" w:cs="Arial"/>
          <w:lang w:val="en-US" w:eastAsia="fr-FR"/>
        </w:rPr>
      </w:pPr>
    </w:p>
    <w:p w14:paraId="63CB6EDE" w14:textId="236EE723" w:rsidR="00AA21CE" w:rsidRPr="00D2251E" w:rsidRDefault="00AA21CE" w:rsidP="00622220">
      <w:pPr>
        <w:jc w:val="both"/>
        <w:rPr>
          <w:rFonts w:ascii="Arial" w:eastAsia="Times New Roman" w:hAnsi="Arial" w:cs="Arial"/>
          <w:lang w:val="en-US" w:eastAsia="fr-FR"/>
        </w:rPr>
      </w:pPr>
      <w:r w:rsidRPr="00D2251E">
        <w:rPr>
          <w:rFonts w:ascii="Arial" w:eastAsia="Times New Roman" w:hAnsi="Arial" w:cs="Arial"/>
          <w:lang w:val="en-US" w:eastAsia="fr-FR"/>
        </w:rPr>
        <w:t xml:space="preserve">It is our pleasure to invite you to the </w:t>
      </w:r>
      <w:hyperlink r:id="rId5" w:history="1">
        <w:r w:rsidR="00CE28C2" w:rsidRPr="00D2251E">
          <w:rPr>
            <w:rStyle w:val="Hyperlink"/>
            <w:rFonts w:ascii="Arial" w:eastAsia="Times New Roman" w:hAnsi="Arial" w:cs="Arial"/>
            <w:lang w:val="en-US" w:eastAsia="fr-FR"/>
          </w:rPr>
          <w:t>33rd Annual Conference of the European Society for Biomaterials</w:t>
        </w:r>
      </w:hyperlink>
      <w:r w:rsidR="00CE28C2" w:rsidRPr="00D2251E">
        <w:rPr>
          <w:rFonts w:ascii="Arial" w:eastAsia="Times New Roman" w:hAnsi="Arial" w:cs="Arial"/>
          <w:lang w:val="en-US" w:eastAsia="fr-FR"/>
        </w:rPr>
        <w:t>,</w:t>
      </w:r>
      <w:r w:rsidRPr="00D2251E">
        <w:rPr>
          <w:rFonts w:ascii="Arial" w:eastAsia="Times New Roman" w:hAnsi="Arial" w:cs="Arial"/>
          <w:lang w:val="en-US" w:eastAsia="fr-FR"/>
        </w:rPr>
        <w:t xml:space="preserve"> which will take place from September 4 to 8, 202</w:t>
      </w:r>
      <w:r w:rsidR="00CE28C2" w:rsidRPr="00D2251E">
        <w:rPr>
          <w:rFonts w:ascii="Arial" w:eastAsia="Times New Roman" w:hAnsi="Arial" w:cs="Arial"/>
          <w:lang w:val="en-US" w:eastAsia="fr-FR"/>
        </w:rPr>
        <w:t>3</w:t>
      </w:r>
      <w:r w:rsidRPr="00D2251E">
        <w:rPr>
          <w:rFonts w:ascii="Arial" w:eastAsia="Times New Roman" w:hAnsi="Arial" w:cs="Arial"/>
          <w:lang w:val="en-US" w:eastAsia="fr-FR"/>
        </w:rPr>
        <w:t xml:space="preserve"> in </w:t>
      </w:r>
      <w:r w:rsidR="00CE28C2" w:rsidRPr="00D2251E">
        <w:rPr>
          <w:rFonts w:ascii="Arial" w:eastAsia="Times New Roman" w:hAnsi="Arial" w:cs="Arial"/>
          <w:lang w:val="en-US" w:eastAsia="fr-FR"/>
        </w:rPr>
        <w:t>Davos</w:t>
      </w:r>
      <w:r w:rsidRPr="00D2251E">
        <w:rPr>
          <w:rFonts w:ascii="Arial" w:eastAsia="Times New Roman" w:hAnsi="Arial" w:cs="Arial"/>
          <w:lang w:val="en-US" w:eastAsia="fr-FR"/>
        </w:rPr>
        <w:t xml:space="preserve">, </w:t>
      </w:r>
      <w:r w:rsidR="00CE28C2" w:rsidRPr="00D2251E">
        <w:rPr>
          <w:rFonts w:ascii="Arial" w:eastAsia="Times New Roman" w:hAnsi="Arial" w:cs="Arial"/>
          <w:lang w:val="en-US" w:eastAsia="fr-FR"/>
        </w:rPr>
        <w:t>Switzerland</w:t>
      </w:r>
      <w:r w:rsidRPr="00D2251E">
        <w:rPr>
          <w:rFonts w:ascii="Arial" w:eastAsia="Times New Roman" w:hAnsi="Arial" w:cs="Arial"/>
          <w:lang w:val="en-US" w:eastAsia="fr-FR"/>
        </w:rPr>
        <w:t>.</w:t>
      </w:r>
    </w:p>
    <w:p w14:paraId="365A5402" w14:textId="01EC34D0" w:rsidR="00AA21CE" w:rsidRPr="00D2251E" w:rsidRDefault="00AA21CE" w:rsidP="00622220">
      <w:pPr>
        <w:jc w:val="both"/>
        <w:rPr>
          <w:rFonts w:ascii="Arial" w:eastAsia="Times New Roman" w:hAnsi="Arial" w:cs="Arial"/>
          <w:lang w:val="en-US" w:eastAsia="fr-FR"/>
        </w:rPr>
      </w:pPr>
    </w:p>
    <w:p w14:paraId="4F9E18DD" w14:textId="0408F0BD" w:rsidR="00B24138" w:rsidRPr="00D2251E" w:rsidRDefault="00AA21CE" w:rsidP="00622220">
      <w:pPr>
        <w:shd w:val="clear" w:color="auto" w:fill="FFFFFF"/>
        <w:jc w:val="both"/>
        <w:rPr>
          <w:rFonts w:ascii="Arial" w:eastAsia="Times New Roman" w:hAnsi="Arial" w:cs="Arial"/>
          <w:lang w:val="en-US" w:eastAsia="fr-FR"/>
        </w:rPr>
      </w:pPr>
      <w:r w:rsidRPr="00D2251E">
        <w:rPr>
          <w:rFonts w:ascii="Arial" w:eastAsia="Times New Roman" w:hAnsi="Arial" w:cs="Arial"/>
          <w:lang w:eastAsia="fr-FR"/>
        </w:rPr>
        <w:fldChar w:fldCharType="begin"/>
      </w:r>
      <w:r w:rsidR="00245FA5" w:rsidRPr="00D2251E">
        <w:rPr>
          <w:rFonts w:ascii="Arial" w:eastAsia="Times New Roman" w:hAnsi="Arial" w:cs="Arial"/>
          <w:lang w:val="en-US" w:eastAsia="fr-FR"/>
        </w:rPr>
        <w:instrText xml:space="preserve"> INCLUDEPICTURE "C:\\var\\folders\\9x\\9p7v2bcd1_14ydhlqdk6h9rc0000gn\\T\\com.microsoft.Word\\WebArchiveCopyPasteTempFiles\\page2image65317440" \* MERGEFORMAT </w:instrText>
      </w:r>
      <w:r w:rsidRPr="00D2251E">
        <w:rPr>
          <w:rFonts w:ascii="Arial" w:eastAsia="Times New Roman" w:hAnsi="Arial" w:cs="Arial"/>
          <w:lang w:eastAsia="fr-FR"/>
        </w:rPr>
        <w:fldChar w:fldCharType="end"/>
      </w:r>
      <w:r w:rsidR="00B24138" w:rsidRPr="00D2251E">
        <w:rPr>
          <w:rFonts w:ascii="Arial" w:eastAsia="Times New Roman" w:hAnsi="Arial" w:cs="Arial"/>
          <w:lang w:val="en-US" w:eastAsia="fr-FR"/>
        </w:rPr>
        <w:t xml:space="preserve">We are </w:t>
      </w:r>
      <w:r w:rsidR="00622220" w:rsidRPr="00D2251E">
        <w:rPr>
          <w:rFonts w:ascii="Arial" w:eastAsia="Times New Roman" w:hAnsi="Arial" w:cs="Arial"/>
          <w:lang w:val="en-US" w:eastAsia="fr-FR"/>
        </w:rPr>
        <w:t>glad</w:t>
      </w:r>
      <w:r w:rsidR="00B24138" w:rsidRPr="00D2251E">
        <w:rPr>
          <w:rFonts w:ascii="Arial" w:eastAsia="Times New Roman" w:hAnsi="Arial" w:cs="Arial"/>
          <w:lang w:val="en-US" w:eastAsia="fr-FR"/>
        </w:rPr>
        <w:t xml:space="preserve"> to </w:t>
      </w:r>
      <w:r w:rsidR="00622220" w:rsidRPr="00D2251E">
        <w:rPr>
          <w:rFonts w:ascii="Arial" w:eastAsia="Times New Roman" w:hAnsi="Arial" w:cs="Arial"/>
          <w:lang w:val="en-US" w:eastAsia="fr-FR"/>
        </w:rPr>
        <w:t xml:space="preserve">inform you </w:t>
      </w:r>
      <w:r w:rsidR="00B24138" w:rsidRPr="00D2251E">
        <w:rPr>
          <w:rFonts w:ascii="Arial" w:eastAsia="Times New Roman" w:hAnsi="Arial" w:cs="Arial"/>
          <w:lang w:val="en-US" w:eastAsia="fr-FR"/>
        </w:rPr>
        <w:t xml:space="preserve">that the </w:t>
      </w:r>
      <w:hyperlink r:id="rId6" w:history="1">
        <w:r w:rsidR="00B24138" w:rsidRPr="00D2251E">
          <w:rPr>
            <w:rStyle w:val="Hyperlink"/>
            <w:rFonts w:ascii="Arial" w:eastAsia="Times New Roman" w:hAnsi="Arial" w:cs="Arial"/>
            <w:lang w:val="en-US" w:eastAsia="fr-FR"/>
          </w:rPr>
          <w:t>Call for Symposia</w:t>
        </w:r>
      </w:hyperlink>
      <w:r w:rsidR="00B24138" w:rsidRPr="00D2251E">
        <w:rPr>
          <w:rFonts w:ascii="Arial" w:eastAsia="Times New Roman" w:hAnsi="Arial" w:cs="Arial"/>
          <w:lang w:val="en-US" w:eastAsia="fr-FR"/>
        </w:rPr>
        <w:t xml:space="preserve"> for ESB202</w:t>
      </w:r>
      <w:r w:rsidR="00CE28C2" w:rsidRPr="00D2251E">
        <w:rPr>
          <w:rFonts w:ascii="Arial" w:eastAsia="Times New Roman" w:hAnsi="Arial" w:cs="Arial"/>
          <w:lang w:val="en-US" w:eastAsia="fr-FR"/>
        </w:rPr>
        <w:t>3</w:t>
      </w:r>
      <w:r w:rsidR="00B24138" w:rsidRPr="00D2251E">
        <w:rPr>
          <w:rFonts w:ascii="Arial" w:eastAsia="Times New Roman" w:hAnsi="Arial" w:cs="Arial"/>
          <w:lang w:val="en-US" w:eastAsia="fr-FR"/>
        </w:rPr>
        <w:t xml:space="preserve"> is now open</w:t>
      </w:r>
      <w:r w:rsidR="00CE28C2" w:rsidRPr="00D2251E">
        <w:rPr>
          <w:rFonts w:ascii="Arial" w:eastAsia="Times New Roman" w:hAnsi="Arial" w:cs="Arial"/>
          <w:lang w:val="en-US" w:eastAsia="fr-FR"/>
        </w:rPr>
        <w:t>!</w:t>
      </w:r>
      <w:r w:rsidR="00CE28C2" w:rsidRPr="00D2251E">
        <w:rPr>
          <w:rFonts w:ascii="Arial" w:hAnsi="Arial" w:cs="Arial"/>
          <w:lang w:val="en-US"/>
        </w:rPr>
        <w:t xml:space="preserve"> </w:t>
      </w:r>
      <w:r w:rsidR="00622220" w:rsidRPr="00D2251E">
        <w:rPr>
          <w:rFonts w:ascii="Arial" w:hAnsi="Arial" w:cs="Arial"/>
          <w:lang w:val="en-US"/>
        </w:rPr>
        <w:t xml:space="preserve">Symposia </w:t>
      </w:r>
      <w:r w:rsidR="00CE28C2" w:rsidRPr="00D2251E">
        <w:rPr>
          <w:rFonts w:ascii="Arial" w:hAnsi="Arial" w:cs="Arial"/>
          <w:lang w:val="en-US"/>
        </w:rPr>
        <w:t>provide a forum for focused discussions on new and emerging topics or innovative applications of established approaches. A symposium may revolve around a specific theme</w:t>
      </w:r>
      <w:r w:rsidR="00D1683B" w:rsidRPr="00D2251E">
        <w:rPr>
          <w:rFonts w:ascii="Arial" w:hAnsi="Arial" w:cs="Arial"/>
          <w:lang w:val="en-US"/>
        </w:rPr>
        <w:t>,</w:t>
      </w:r>
      <w:r w:rsidR="00CE28C2" w:rsidRPr="00D2251E">
        <w:rPr>
          <w:rFonts w:ascii="Arial" w:hAnsi="Arial" w:cs="Arial"/>
          <w:lang w:val="en-US"/>
        </w:rPr>
        <w:t xml:space="preserve"> or it may </w:t>
      </w:r>
      <w:r w:rsidR="006F4029" w:rsidRPr="00D2251E">
        <w:rPr>
          <w:rFonts w:ascii="Arial" w:hAnsi="Arial" w:cs="Arial"/>
          <w:lang w:val="en-US"/>
        </w:rPr>
        <w:t>highlight</w:t>
      </w:r>
      <w:r w:rsidR="00CE28C2" w:rsidRPr="00D2251E">
        <w:rPr>
          <w:rFonts w:ascii="Arial" w:hAnsi="Arial" w:cs="Arial"/>
          <w:lang w:val="en-US"/>
        </w:rPr>
        <w:t xml:space="preserve"> the work done by societies or international consortia. </w:t>
      </w:r>
      <w:r w:rsidR="00B24138" w:rsidRPr="00D2251E">
        <w:rPr>
          <w:rFonts w:ascii="Arial" w:eastAsia="Times New Roman" w:hAnsi="Arial" w:cs="Arial"/>
          <w:lang w:val="en-US" w:eastAsia="fr-FR"/>
        </w:rPr>
        <w:t xml:space="preserve">Proposals </w:t>
      </w:r>
      <w:r w:rsidR="00622220" w:rsidRPr="00D2251E">
        <w:rPr>
          <w:rFonts w:ascii="Arial" w:eastAsia="Times New Roman" w:hAnsi="Arial" w:cs="Arial"/>
          <w:lang w:val="en-US" w:eastAsia="fr-FR"/>
        </w:rPr>
        <w:t>must</w:t>
      </w:r>
      <w:r w:rsidR="00B24138" w:rsidRPr="00D2251E">
        <w:rPr>
          <w:rFonts w:ascii="Arial" w:eastAsia="Times New Roman" w:hAnsi="Arial" w:cs="Arial"/>
          <w:lang w:val="en-US" w:eastAsia="fr-FR"/>
        </w:rPr>
        <w:t xml:space="preserve"> be submitted until</w:t>
      </w:r>
      <w:r w:rsidR="00CE28C2" w:rsidRPr="00D2251E">
        <w:rPr>
          <w:rFonts w:ascii="Arial" w:eastAsia="Times New Roman" w:hAnsi="Arial" w:cs="Arial"/>
          <w:lang w:val="en-US" w:eastAsia="fr-FR"/>
        </w:rPr>
        <w:t xml:space="preserve"> </w:t>
      </w:r>
      <w:r w:rsidR="00CE28C2" w:rsidRPr="00D2251E">
        <w:rPr>
          <w:rFonts w:ascii="Arial" w:eastAsia="Times New Roman" w:hAnsi="Arial" w:cs="Arial"/>
          <w:b/>
          <w:bCs/>
          <w:lang w:val="en-US" w:eastAsia="fr-FR"/>
        </w:rPr>
        <w:t>December 15th, 2022</w:t>
      </w:r>
      <w:r w:rsidR="00CE28C2" w:rsidRPr="00D2251E">
        <w:rPr>
          <w:rFonts w:ascii="Arial" w:eastAsia="Times New Roman" w:hAnsi="Arial" w:cs="Arial"/>
          <w:lang w:val="en-US" w:eastAsia="fr-FR"/>
        </w:rPr>
        <w:t>.</w:t>
      </w:r>
    </w:p>
    <w:p w14:paraId="38D5163A" w14:textId="61C28F20" w:rsidR="00622220" w:rsidRPr="00D2251E" w:rsidRDefault="00622220" w:rsidP="00622220">
      <w:pPr>
        <w:shd w:val="clear" w:color="auto" w:fill="FFFFFF"/>
        <w:jc w:val="both"/>
        <w:rPr>
          <w:rFonts w:ascii="Arial" w:eastAsia="Times New Roman" w:hAnsi="Arial" w:cs="Arial"/>
          <w:lang w:val="en-US" w:eastAsia="fr-FR"/>
        </w:rPr>
      </w:pPr>
    </w:p>
    <w:p w14:paraId="7FF9B994" w14:textId="79EEB865" w:rsidR="00622220" w:rsidRPr="00D2251E" w:rsidRDefault="00622220" w:rsidP="00622220">
      <w:pPr>
        <w:shd w:val="clear" w:color="auto" w:fill="FFFFFF"/>
        <w:jc w:val="both"/>
        <w:rPr>
          <w:rFonts w:ascii="Arial" w:hAnsi="Arial" w:cs="Arial"/>
          <w:lang w:val="en-US"/>
        </w:rPr>
      </w:pPr>
      <w:r w:rsidRPr="00D2251E">
        <w:rPr>
          <w:rFonts w:ascii="Arial" w:hAnsi="Arial" w:cs="Arial"/>
          <w:lang w:val="en-US"/>
        </w:rPr>
        <w:t xml:space="preserve">Davos is a renowned village in Eastern Switzerland. Given the altitude and its geographical location in the </w:t>
      </w:r>
      <w:r w:rsidR="006F4029" w:rsidRPr="00D2251E">
        <w:rPr>
          <w:rFonts w:ascii="Arial" w:hAnsi="Arial" w:cs="Arial"/>
          <w:lang w:val="en-US"/>
        </w:rPr>
        <w:t>A</w:t>
      </w:r>
      <w:r w:rsidRPr="00D2251E">
        <w:rPr>
          <w:rFonts w:ascii="Arial" w:hAnsi="Arial" w:cs="Arial"/>
          <w:lang w:val="en-US"/>
        </w:rPr>
        <w:t>lps, the air quality in Davos is excellent, making the village during the last century the home to several</w:t>
      </w:r>
      <w:r w:rsidR="006F4029" w:rsidRPr="00D2251E">
        <w:rPr>
          <w:rFonts w:ascii="Arial" w:hAnsi="Arial" w:cs="Arial"/>
          <w:lang w:val="en-US"/>
        </w:rPr>
        <w:t xml:space="preserve"> famous</w:t>
      </w:r>
      <w:r w:rsidRPr="00D2251E">
        <w:rPr>
          <w:rFonts w:ascii="Arial" w:hAnsi="Arial" w:cs="Arial"/>
          <w:lang w:val="en-US"/>
        </w:rPr>
        <w:t xml:space="preserve"> clinics. Today, Davos is a beloved ski resort in winter and home to numerous other mountain activities in summer. Nightlife is also very active, with</w:t>
      </w:r>
      <w:r w:rsidR="00D1683B" w:rsidRPr="00D2251E">
        <w:rPr>
          <w:rFonts w:ascii="Arial" w:hAnsi="Arial" w:cs="Arial"/>
          <w:lang w:val="en-US"/>
        </w:rPr>
        <w:t xml:space="preserve"> </w:t>
      </w:r>
      <w:r w:rsidR="006F4029" w:rsidRPr="00D2251E">
        <w:rPr>
          <w:rFonts w:ascii="Arial" w:hAnsi="Arial" w:cs="Arial"/>
          <w:lang w:val="en-US"/>
        </w:rPr>
        <w:t>several</w:t>
      </w:r>
      <w:r w:rsidRPr="00D2251E">
        <w:rPr>
          <w:rFonts w:ascii="Arial" w:hAnsi="Arial" w:cs="Arial"/>
          <w:lang w:val="en-US"/>
        </w:rPr>
        <w:t xml:space="preserve"> pubs and bars </w:t>
      </w:r>
      <w:r w:rsidR="006F4029" w:rsidRPr="00D2251E">
        <w:rPr>
          <w:rFonts w:ascii="Arial" w:hAnsi="Arial" w:cs="Arial"/>
          <w:lang w:val="en-US"/>
        </w:rPr>
        <w:t>where you can</w:t>
      </w:r>
      <w:r w:rsidRPr="00D2251E">
        <w:rPr>
          <w:rFonts w:ascii="Arial" w:hAnsi="Arial" w:cs="Arial"/>
          <w:lang w:val="en-US"/>
        </w:rPr>
        <w:t xml:space="preserve"> spend long convivial nights. Davos is also home to prominent conferences and events such as the annual AO </w:t>
      </w:r>
      <w:r w:rsidR="006F4029" w:rsidRPr="00D2251E">
        <w:rPr>
          <w:rFonts w:ascii="Arial" w:hAnsi="Arial" w:cs="Arial"/>
          <w:lang w:val="en-US"/>
        </w:rPr>
        <w:t xml:space="preserve">Davos </w:t>
      </w:r>
      <w:r w:rsidRPr="00D2251E">
        <w:rPr>
          <w:rFonts w:ascii="Arial" w:hAnsi="Arial" w:cs="Arial"/>
          <w:lang w:val="en-US"/>
        </w:rPr>
        <w:t>Courses, delivering best in class training for orthopedic surgeons, and the World Economic Forum, where the future of our planet is shaped. Therefore, Davos delivers an interesting mixture of urban flavor surrounded by glorious nature.</w:t>
      </w:r>
    </w:p>
    <w:p w14:paraId="107CEC99" w14:textId="77777777" w:rsidR="00CE28C2" w:rsidRPr="00D2251E" w:rsidRDefault="00CE28C2" w:rsidP="00622220">
      <w:pPr>
        <w:jc w:val="both"/>
        <w:rPr>
          <w:rFonts w:ascii="Arial" w:eastAsia="Times New Roman" w:hAnsi="Arial" w:cs="Arial"/>
          <w:lang w:val="en-US" w:eastAsia="fr-FR"/>
        </w:rPr>
      </w:pPr>
    </w:p>
    <w:p w14:paraId="4E58A9CA" w14:textId="0256A2BA" w:rsidR="00622220" w:rsidRPr="00D2251E" w:rsidRDefault="00622220" w:rsidP="00622220">
      <w:pPr>
        <w:jc w:val="both"/>
        <w:rPr>
          <w:rFonts w:ascii="Arial" w:eastAsia="Times New Roman" w:hAnsi="Arial" w:cs="Arial"/>
          <w:lang w:val="en-US" w:eastAsia="fr-FR"/>
        </w:rPr>
      </w:pPr>
      <w:r w:rsidRPr="00D2251E">
        <w:rPr>
          <w:rFonts w:ascii="Arial" w:eastAsia="Times New Roman" w:hAnsi="Arial" w:cs="Arial"/>
          <w:lang w:val="en-US" w:eastAsia="fr-FR"/>
        </w:rPr>
        <w:t xml:space="preserve">The </w:t>
      </w:r>
      <w:r w:rsidR="006F4029" w:rsidRPr="00D2251E">
        <w:rPr>
          <w:rFonts w:ascii="Arial" w:eastAsia="Times New Roman" w:hAnsi="Arial" w:cs="Arial"/>
          <w:lang w:val="en-US" w:eastAsia="fr-FR"/>
        </w:rPr>
        <w:t>C</w:t>
      </w:r>
      <w:r w:rsidRPr="00D2251E">
        <w:rPr>
          <w:rFonts w:ascii="Arial" w:eastAsia="Times New Roman" w:hAnsi="Arial" w:cs="Arial"/>
          <w:lang w:val="en-US" w:eastAsia="fr-FR"/>
        </w:rPr>
        <w:t xml:space="preserve">onference Team is looking forward to welcoming you </w:t>
      </w:r>
      <w:r w:rsidR="006F4029" w:rsidRPr="00D2251E">
        <w:rPr>
          <w:rFonts w:ascii="Arial" w:eastAsia="Times New Roman" w:hAnsi="Arial" w:cs="Arial"/>
          <w:lang w:val="en-US" w:eastAsia="fr-FR"/>
        </w:rPr>
        <w:t>to</w:t>
      </w:r>
      <w:r w:rsidRPr="00D2251E">
        <w:rPr>
          <w:rFonts w:ascii="Arial" w:eastAsia="Times New Roman" w:hAnsi="Arial" w:cs="Arial"/>
          <w:lang w:val="en-US" w:eastAsia="fr-FR"/>
        </w:rPr>
        <w:t xml:space="preserve"> Davos!</w:t>
      </w:r>
    </w:p>
    <w:p w14:paraId="6FF1EDEB" w14:textId="77777777" w:rsidR="00622220" w:rsidRPr="00D2251E" w:rsidRDefault="00622220" w:rsidP="00622220">
      <w:pPr>
        <w:jc w:val="both"/>
        <w:rPr>
          <w:rFonts w:ascii="Arial" w:eastAsia="Times New Roman" w:hAnsi="Arial" w:cs="Arial"/>
          <w:lang w:val="en-US" w:eastAsia="fr-FR"/>
        </w:rPr>
      </w:pPr>
    </w:p>
    <w:p w14:paraId="463448B7" w14:textId="55930161" w:rsidR="00B24138" w:rsidRPr="00D2251E" w:rsidRDefault="00622220" w:rsidP="00622220">
      <w:pPr>
        <w:jc w:val="both"/>
        <w:rPr>
          <w:rFonts w:ascii="Arial" w:hAnsi="Arial" w:cs="Arial"/>
          <w:lang w:val="en-US"/>
        </w:rPr>
      </w:pPr>
      <w:r w:rsidRPr="00D2251E">
        <w:rPr>
          <w:rFonts w:ascii="Arial" w:eastAsia="Times New Roman" w:hAnsi="Arial" w:cs="Arial"/>
          <w:lang w:val="en-US" w:eastAsia="fr-FR"/>
        </w:rPr>
        <w:t>F</w:t>
      </w:r>
      <w:r w:rsidR="00B24138" w:rsidRPr="00D2251E">
        <w:rPr>
          <w:rFonts w:ascii="Arial" w:eastAsia="Times New Roman" w:hAnsi="Arial" w:cs="Arial"/>
          <w:lang w:val="en-US" w:eastAsia="fr-FR"/>
        </w:rPr>
        <w:t>or more information or any further questions:</w:t>
      </w:r>
      <w:r w:rsidR="00CE28C2" w:rsidRPr="00D2251E">
        <w:rPr>
          <w:rFonts w:ascii="Arial" w:eastAsia="Times New Roman" w:hAnsi="Arial" w:cs="Arial"/>
          <w:lang w:val="en-US" w:eastAsia="fr-FR"/>
        </w:rPr>
        <w:t xml:space="preserve"> </w:t>
      </w:r>
      <w:hyperlink r:id="rId7" w:history="1">
        <w:r w:rsidR="00CE28C2" w:rsidRPr="00D2251E">
          <w:rPr>
            <w:rStyle w:val="Hyperlink"/>
            <w:rFonts w:ascii="Arial" w:hAnsi="Arial" w:cs="Arial"/>
            <w:lang w:val="en-US"/>
          </w:rPr>
          <w:t>esb.davos@aofoundation.org</w:t>
        </w:r>
      </w:hyperlink>
      <w:r w:rsidR="00D2251E">
        <w:rPr>
          <w:rStyle w:val="Hyperlink"/>
          <w:rFonts w:ascii="Arial" w:hAnsi="Arial" w:cs="Arial"/>
          <w:lang w:val="en-US"/>
        </w:rPr>
        <w:t>.</w:t>
      </w:r>
    </w:p>
    <w:p w14:paraId="74AD1DCC" w14:textId="65F58FFF" w:rsidR="00CE28C2" w:rsidRPr="00D2251E" w:rsidRDefault="00CE28C2" w:rsidP="00622220">
      <w:pPr>
        <w:jc w:val="both"/>
        <w:rPr>
          <w:rFonts w:ascii="Arial" w:eastAsia="Times New Roman" w:hAnsi="Arial" w:cs="Arial"/>
          <w:lang w:val="en-US" w:eastAsia="fr-FR"/>
        </w:rPr>
      </w:pPr>
    </w:p>
    <w:p w14:paraId="2DE96276" w14:textId="3D833126" w:rsidR="00B24138" w:rsidRPr="00D2251E" w:rsidRDefault="00B24138" w:rsidP="00622220">
      <w:pPr>
        <w:jc w:val="both"/>
        <w:rPr>
          <w:rFonts w:ascii="Arial" w:eastAsia="Times New Roman" w:hAnsi="Arial" w:cs="Arial"/>
          <w:lang w:val="en-US" w:eastAsia="fr-FR"/>
        </w:rPr>
      </w:pPr>
      <w:r w:rsidRPr="00D2251E">
        <w:rPr>
          <w:rFonts w:ascii="Arial" w:eastAsia="Times New Roman" w:hAnsi="Arial" w:cs="Arial"/>
          <w:lang w:val="en-US" w:eastAsia="fr-FR"/>
        </w:rPr>
        <w:t>Kind regards,</w:t>
      </w:r>
    </w:p>
    <w:p w14:paraId="6D01447C" w14:textId="77777777" w:rsidR="00622220" w:rsidRPr="00D2251E" w:rsidRDefault="00622220" w:rsidP="00622220">
      <w:pPr>
        <w:jc w:val="both"/>
        <w:rPr>
          <w:rFonts w:ascii="Arial" w:eastAsia="Times New Roman" w:hAnsi="Arial" w:cs="Arial"/>
          <w:lang w:val="en-US" w:eastAsia="fr-FR"/>
        </w:rPr>
      </w:pPr>
    </w:p>
    <w:p w14:paraId="26D4674C" w14:textId="6BFDD608" w:rsidR="00B24138" w:rsidRPr="00D2251E" w:rsidRDefault="00622220" w:rsidP="00622220">
      <w:pPr>
        <w:jc w:val="both"/>
        <w:rPr>
          <w:rFonts w:ascii="Arial" w:eastAsia="Times New Roman" w:hAnsi="Arial" w:cs="Arial"/>
          <w:lang w:val="en-US" w:eastAsia="fr-FR"/>
        </w:rPr>
      </w:pPr>
      <w:r w:rsidRPr="00D2251E">
        <w:rPr>
          <w:rFonts w:ascii="Arial" w:eastAsia="Times New Roman" w:hAnsi="Arial" w:cs="Arial"/>
          <w:lang w:val="en-US" w:eastAsia="fr-FR"/>
        </w:rPr>
        <w:t xml:space="preserve">On behalf of the </w:t>
      </w:r>
      <w:r w:rsidR="006F4029" w:rsidRPr="00D2251E">
        <w:rPr>
          <w:rFonts w:ascii="Arial" w:eastAsia="Times New Roman" w:hAnsi="Arial" w:cs="Arial"/>
          <w:lang w:val="en-US" w:eastAsia="fr-FR"/>
        </w:rPr>
        <w:t>C</w:t>
      </w:r>
      <w:r w:rsidRPr="00D2251E">
        <w:rPr>
          <w:rFonts w:ascii="Arial" w:eastAsia="Times New Roman" w:hAnsi="Arial" w:cs="Arial"/>
          <w:lang w:val="en-US" w:eastAsia="fr-FR"/>
        </w:rPr>
        <w:t>onference Team</w:t>
      </w:r>
    </w:p>
    <w:p w14:paraId="2FEF1652" w14:textId="02382408" w:rsidR="00622220" w:rsidRPr="00D2251E" w:rsidRDefault="00622220" w:rsidP="00622220">
      <w:pPr>
        <w:jc w:val="both"/>
        <w:rPr>
          <w:rFonts w:ascii="Arial" w:eastAsia="Times New Roman" w:hAnsi="Arial" w:cs="Arial"/>
          <w:lang w:val="en-US" w:eastAsia="fr-FR"/>
        </w:rPr>
      </w:pPr>
    </w:p>
    <w:p w14:paraId="0EE1A640" w14:textId="1392A647" w:rsidR="007D10DD" w:rsidRPr="00D2251E" w:rsidRDefault="00622220" w:rsidP="00622220">
      <w:pPr>
        <w:jc w:val="both"/>
        <w:rPr>
          <w:rFonts w:ascii="Arial" w:hAnsi="Arial" w:cs="Arial"/>
          <w:lang w:val="it-IT"/>
        </w:rPr>
      </w:pPr>
      <w:r w:rsidRPr="00D2251E">
        <w:rPr>
          <w:rFonts w:ascii="Arial" w:hAnsi="Arial" w:cs="Arial"/>
          <w:lang w:val="it-IT"/>
        </w:rPr>
        <w:t>Matteo D'Este, David Eglin, Marcy Zenobi-Wong</w:t>
      </w:r>
    </w:p>
    <w:sectPr w:rsidR="007D10DD" w:rsidRPr="00D2251E" w:rsidSect="001007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DD"/>
    <w:rsid w:val="00040266"/>
    <w:rsid w:val="0004072F"/>
    <w:rsid w:val="00056E17"/>
    <w:rsid w:val="00063953"/>
    <w:rsid w:val="00082724"/>
    <w:rsid w:val="000836FF"/>
    <w:rsid w:val="00083B7A"/>
    <w:rsid w:val="00093081"/>
    <w:rsid w:val="000979AE"/>
    <w:rsid w:val="000C6D0A"/>
    <w:rsid w:val="000D4BD6"/>
    <w:rsid w:val="000D64A6"/>
    <w:rsid w:val="000E38EB"/>
    <w:rsid w:val="000E7F84"/>
    <w:rsid w:val="000F5D66"/>
    <w:rsid w:val="001003DA"/>
    <w:rsid w:val="0010072F"/>
    <w:rsid w:val="0011163A"/>
    <w:rsid w:val="00121315"/>
    <w:rsid w:val="001216A9"/>
    <w:rsid w:val="00167CEB"/>
    <w:rsid w:val="001871DC"/>
    <w:rsid w:val="00191241"/>
    <w:rsid w:val="001A54D4"/>
    <w:rsid w:val="001B44B1"/>
    <w:rsid w:val="001B4CDC"/>
    <w:rsid w:val="001C0266"/>
    <w:rsid w:val="001C1DC8"/>
    <w:rsid w:val="001C324F"/>
    <w:rsid w:val="001C48A4"/>
    <w:rsid w:val="001D10E4"/>
    <w:rsid w:val="001E2FA3"/>
    <w:rsid w:val="00216816"/>
    <w:rsid w:val="00240066"/>
    <w:rsid w:val="00245896"/>
    <w:rsid w:val="00245FA5"/>
    <w:rsid w:val="00246774"/>
    <w:rsid w:val="00256F4A"/>
    <w:rsid w:val="0028683D"/>
    <w:rsid w:val="002A3F4C"/>
    <w:rsid w:val="002A61F8"/>
    <w:rsid w:val="002B1465"/>
    <w:rsid w:val="002B2A46"/>
    <w:rsid w:val="002D254C"/>
    <w:rsid w:val="002E2126"/>
    <w:rsid w:val="002F1958"/>
    <w:rsid w:val="002F1EED"/>
    <w:rsid w:val="00301650"/>
    <w:rsid w:val="00301CC3"/>
    <w:rsid w:val="00311B1E"/>
    <w:rsid w:val="00317CDF"/>
    <w:rsid w:val="00327415"/>
    <w:rsid w:val="003353C3"/>
    <w:rsid w:val="00336EDB"/>
    <w:rsid w:val="00347C2F"/>
    <w:rsid w:val="003A565B"/>
    <w:rsid w:val="003B3B27"/>
    <w:rsid w:val="003B613F"/>
    <w:rsid w:val="003C62B2"/>
    <w:rsid w:val="003D6ACE"/>
    <w:rsid w:val="003D6F7B"/>
    <w:rsid w:val="003F1800"/>
    <w:rsid w:val="004007F4"/>
    <w:rsid w:val="004029F7"/>
    <w:rsid w:val="00404159"/>
    <w:rsid w:val="00411128"/>
    <w:rsid w:val="00416A19"/>
    <w:rsid w:val="004216D0"/>
    <w:rsid w:val="00423041"/>
    <w:rsid w:val="00470555"/>
    <w:rsid w:val="00481687"/>
    <w:rsid w:val="00485BE7"/>
    <w:rsid w:val="004B5AF9"/>
    <w:rsid w:val="004D0FE3"/>
    <w:rsid w:val="004D594B"/>
    <w:rsid w:val="004F4A8F"/>
    <w:rsid w:val="004F6BE3"/>
    <w:rsid w:val="00500582"/>
    <w:rsid w:val="005063CE"/>
    <w:rsid w:val="00515F95"/>
    <w:rsid w:val="00533D3B"/>
    <w:rsid w:val="00535FB1"/>
    <w:rsid w:val="00551249"/>
    <w:rsid w:val="00553563"/>
    <w:rsid w:val="00561864"/>
    <w:rsid w:val="00562E86"/>
    <w:rsid w:val="00571AEC"/>
    <w:rsid w:val="005751EF"/>
    <w:rsid w:val="00586A1D"/>
    <w:rsid w:val="005928D0"/>
    <w:rsid w:val="005A1103"/>
    <w:rsid w:val="005A34C6"/>
    <w:rsid w:val="005A6C71"/>
    <w:rsid w:val="005B76DC"/>
    <w:rsid w:val="005C225F"/>
    <w:rsid w:val="005C4D5F"/>
    <w:rsid w:val="005D13D2"/>
    <w:rsid w:val="005E17E2"/>
    <w:rsid w:val="005E4162"/>
    <w:rsid w:val="005F47FC"/>
    <w:rsid w:val="00605C96"/>
    <w:rsid w:val="006130B9"/>
    <w:rsid w:val="00622220"/>
    <w:rsid w:val="00626AB5"/>
    <w:rsid w:val="00643B86"/>
    <w:rsid w:val="00644E93"/>
    <w:rsid w:val="00653F00"/>
    <w:rsid w:val="00684CB2"/>
    <w:rsid w:val="00687582"/>
    <w:rsid w:val="006924D6"/>
    <w:rsid w:val="006B145A"/>
    <w:rsid w:val="006B439C"/>
    <w:rsid w:val="006B4C9E"/>
    <w:rsid w:val="006D0914"/>
    <w:rsid w:val="006D47D5"/>
    <w:rsid w:val="006E42BA"/>
    <w:rsid w:val="006F4029"/>
    <w:rsid w:val="006F4829"/>
    <w:rsid w:val="007017F2"/>
    <w:rsid w:val="00703301"/>
    <w:rsid w:val="0071496B"/>
    <w:rsid w:val="00761FA9"/>
    <w:rsid w:val="00783416"/>
    <w:rsid w:val="007C1E43"/>
    <w:rsid w:val="007D10DD"/>
    <w:rsid w:val="007D6BDA"/>
    <w:rsid w:val="007E5F1E"/>
    <w:rsid w:val="007F5039"/>
    <w:rsid w:val="007F70BD"/>
    <w:rsid w:val="00807C00"/>
    <w:rsid w:val="00812B26"/>
    <w:rsid w:val="00817C08"/>
    <w:rsid w:val="008343F8"/>
    <w:rsid w:val="00836AE3"/>
    <w:rsid w:val="00845A28"/>
    <w:rsid w:val="0086260E"/>
    <w:rsid w:val="00871A53"/>
    <w:rsid w:val="0087576F"/>
    <w:rsid w:val="00880E50"/>
    <w:rsid w:val="008B66EB"/>
    <w:rsid w:val="008C2555"/>
    <w:rsid w:val="008D3D57"/>
    <w:rsid w:val="008E635C"/>
    <w:rsid w:val="008F2923"/>
    <w:rsid w:val="008F577A"/>
    <w:rsid w:val="008F65C2"/>
    <w:rsid w:val="00907052"/>
    <w:rsid w:val="0092530C"/>
    <w:rsid w:val="009407B4"/>
    <w:rsid w:val="009470FE"/>
    <w:rsid w:val="00956F39"/>
    <w:rsid w:val="00963581"/>
    <w:rsid w:val="0098169D"/>
    <w:rsid w:val="009A4BD0"/>
    <w:rsid w:val="009A5DCD"/>
    <w:rsid w:val="009D6F9C"/>
    <w:rsid w:val="009E165B"/>
    <w:rsid w:val="009E2224"/>
    <w:rsid w:val="009F0D2D"/>
    <w:rsid w:val="009F59EB"/>
    <w:rsid w:val="009F5CAC"/>
    <w:rsid w:val="00A008FE"/>
    <w:rsid w:val="00A00F4B"/>
    <w:rsid w:val="00A23336"/>
    <w:rsid w:val="00A27665"/>
    <w:rsid w:val="00A34A64"/>
    <w:rsid w:val="00A475DA"/>
    <w:rsid w:val="00A51B7B"/>
    <w:rsid w:val="00A537E2"/>
    <w:rsid w:val="00A54956"/>
    <w:rsid w:val="00A56926"/>
    <w:rsid w:val="00A6221B"/>
    <w:rsid w:val="00A7166C"/>
    <w:rsid w:val="00A77FE2"/>
    <w:rsid w:val="00A85318"/>
    <w:rsid w:val="00AA21CE"/>
    <w:rsid w:val="00AA71C4"/>
    <w:rsid w:val="00AB5237"/>
    <w:rsid w:val="00AB58D4"/>
    <w:rsid w:val="00AC2EF4"/>
    <w:rsid w:val="00AC4B4D"/>
    <w:rsid w:val="00AD0FD4"/>
    <w:rsid w:val="00AE3D85"/>
    <w:rsid w:val="00AE7C53"/>
    <w:rsid w:val="00AF33A9"/>
    <w:rsid w:val="00AF698D"/>
    <w:rsid w:val="00AF6CAF"/>
    <w:rsid w:val="00B21BE9"/>
    <w:rsid w:val="00B24138"/>
    <w:rsid w:val="00B3077F"/>
    <w:rsid w:val="00B64620"/>
    <w:rsid w:val="00B66F24"/>
    <w:rsid w:val="00B726AE"/>
    <w:rsid w:val="00B72F0F"/>
    <w:rsid w:val="00B83C9E"/>
    <w:rsid w:val="00B94286"/>
    <w:rsid w:val="00BA526A"/>
    <w:rsid w:val="00BB1270"/>
    <w:rsid w:val="00BB4302"/>
    <w:rsid w:val="00BC263D"/>
    <w:rsid w:val="00BC756B"/>
    <w:rsid w:val="00BC7B28"/>
    <w:rsid w:val="00BE0523"/>
    <w:rsid w:val="00BE0DFD"/>
    <w:rsid w:val="00BF358D"/>
    <w:rsid w:val="00BF7F74"/>
    <w:rsid w:val="00C015BE"/>
    <w:rsid w:val="00C15AF6"/>
    <w:rsid w:val="00C36F64"/>
    <w:rsid w:val="00C51EBE"/>
    <w:rsid w:val="00C807E5"/>
    <w:rsid w:val="00C84763"/>
    <w:rsid w:val="00C97841"/>
    <w:rsid w:val="00C97E54"/>
    <w:rsid w:val="00CC6B5E"/>
    <w:rsid w:val="00CE28C2"/>
    <w:rsid w:val="00CE2913"/>
    <w:rsid w:val="00CF0630"/>
    <w:rsid w:val="00D03012"/>
    <w:rsid w:val="00D1683B"/>
    <w:rsid w:val="00D200AB"/>
    <w:rsid w:val="00D21DA6"/>
    <w:rsid w:val="00D2251E"/>
    <w:rsid w:val="00D30EAC"/>
    <w:rsid w:val="00D3341B"/>
    <w:rsid w:val="00D41AB6"/>
    <w:rsid w:val="00D533A0"/>
    <w:rsid w:val="00D565A3"/>
    <w:rsid w:val="00D616D3"/>
    <w:rsid w:val="00D61916"/>
    <w:rsid w:val="00D71AB7"/>
    <w:rsid w:val="00D83FCB"/>
    <w:rsid w:val="00D936CD"/>
    <w:rsid w:val="00D95D40"/>
    <w:rsid w:val="00DA04AF"/>
    <w:rsid w:val="00DA28CC"/>
    <w:rsid w:val="00DA7978"/>
    <w:rsid w:val="00DC4A99"/>
    <w:rsid w:val="00DC6E16"/>
    <w:rsid w:val="00DF12F2"/>
    <w:rsid w:val="00E07A78"/>
    <w:rsid w:val="00E16A9C"/>
    <w:rsid w:val="00E34202"/>
    <w:rsid w:val="00E43DDF"/>
    <w:rsid w:val="00E6066C"/>
    <w:rsid w:val="00E72298"/>
    <w:rsid w:val="00E82EC8"/>
    <w:rsid w:val="00E87C30"/>
    <w:rsid w:val="00E902C2"/>
    <w:rsid w:val="00E95B88"/>
    <w:rsid w:val="00EC2F7F"/>
    <w:rsid w:val="00EC4890"/>
    <w:rsid w:val="00EC4C58"/>
    <w:rsid w:val="00EC6384"/>
    <w:rsid w:val="00EC68FB"/>
    <w:rsid w:val="00ED403E"/>
    <w:rsid w:val="00EE01A0"/>
    <w:rsid w:val="00EE1CE5"/>
    <w:rsid w:val="00EE20BE"/>
    <w:rsid w:val="00EE5ABD"/>
    <w:rsid w:val="00EE789F"/>
    <w:rsid w:val="00EF03FA"/>
    <w:rsid w:val="00EF624F"/>
    <w:rsid w:val="00F17F58"/>
    <w:rsid w:val="00F220BD"/>
    <w:rsid w:val="00F51A44"/>
    <w:rsid w:val="00F53E5E"/>
    <w:rsid w:val="00F64707"/>
    <w:rsid w:val="00F67513"/>
    <w:rsid w:val="00F67AF4"/>
    <w:rsid w:val="00F800EB"/>
    <w:rsid w:val="00F929C8"/>
    <w:rsid w:val="00FA1714"/>
    <w:rsid w:val="00FA2D84"/>
    <w:rsid w:val="00FA590A"/>
    <w:rsid w:val="00FA6E0A"/>
    <w:rsid w:val="00FA7EC2"/>
    <w:rsid w:val="00FB2948"/>
    <w:rsid w:val="00FD31FC"/>
    <w:rsid w:val="00FD77E8"/>
    <w:rsid w:val="00FD78E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0BC1"/>
  <w14:defaultImageDpi w14:val="32767"/>
  <w15:chartTrackingRefBased/>
  <w15:docId w15:val="{DB5F55D1-1EF9-024A-AE97-B0266ADD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9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2948"/>
    <w:rPr>
      <w:rFonts w:ascii="Times New Roman" w:hAnsi="Times New Roman" w:cs="Times New Roman"/>
      <w:sz w:val="18"/>
      <w:szCs w:val="18"/>
    </w:rPr>
  </w:style>
  <w:style w:type="character" w:styleId="Strong">
    <w:name w:val="Strong"/>
    <w:basedOn w:val="DefaultParagraphFont"/>
    <w:uiPriority w:val="22"/>
    <w:qFormat/>
    <w:rsid w:val="007D10DD"/>
    <w:rPr>
      <w:b/>
      <w:bCs/>
    </w:rPr>
  </w:style>
  <w:style w:type="character" w:styleId="Hyperlink">
    <w:name w:val="Hyperlink"/>
    <w:basedOn w:val="DefaultParagraphFont"/>
    <w:uiPriority w:val="99"/>
    <w:unhideWhenUsed/>
    <w:rsid w:val="007D10DD"/>
    <w:rPr>
      <w:color w:val="0000FF"/>
      <w:u w:val="single"/>
    </w:rPr>
  </w:style>
  <w:style w:type="character" w:customStyle="1" w:styleId="UnresolvedMention">
    <w:name w:val="Unresolved Mention"/>
    <w:basedOn w:val="DefaultParagraphFont"/>
    <w:uiPriority w:val="99"/>
    <w:rsid w:val="00B24138"/>
    <w:rPr>
      <w:color w:val="605E5C"/>
      <w:shd w:val="clear" w:color="auto" w:fill="E1DFDD"/>
    </w:rPr>
  </w:style>
  <w:style w:type="character" w:styleId="FollowedHyperlink">
    <w:name w:val="FollowedHyperlink"/>
    <w:basedOn w:val="DefaultParagraphFont"/>
    <w:uiPriority w:val="99"/>
    <w:semiHidden/>
    <w:unhideWhenUsed/>
    <w:rsid w:val="005928D0"/>
    <w:rPr>
      <w:color w:val="954F72" w:themeColor="followedHyperlink"/>
      <w:u w:val="single"/>
    </w:rPr>
  </w:style>
  <w:style w:type="character" w:styleId="CommentReference">
    <w:name w:val="annotation reference"/>
    <w:basedOn w:val="DefaultParagraphFont"/>
    <w:uiPriority w:val="99"/>
    <w:semiHidden/>
    <w:unhideWhenUsed/>
    <w:rsid w:val="006F4029"/>
    <w:rPr>
      <w:sz w:val="16"/>
      <w:szCs w:val="16"/>
    </w:rPr>
  </w:style>
  <w:style w:type="paragraph" w:styleId="CommentText">
    <w:name w:val="annotation text"/>
    <w:basedOn w:val="Normal"/>
    <w:link w:val="CommentTextChar"/>
    <w:uiPriority w:val="99"/>
    <w:semiHidden/>
    <w:unhideWhenUsed/>
    <w:rsid w:val="006F4029"/>
    <w:rPr>
      <w:sz w:val="20"/>
      <w:szCs w:val="20"/>
    </w:rPr>
  </w:style>
  <w:style w:type="character" w:customStyle="1" w:styleId="CommentTextChar">
    <w:name w:val="Comment Text Char"/>
    <w:basedOn w:val="DefaultParagraphFont"/>
    <w:link w:val="CommentText"/>
    <w:uiPriority w:val="99"/>
    <w:semiHidden/>
    <w:rsid w:val="006F4029"/>
    <w:rPr>
      <w:sz w:val="20"/>
      <w:szCs w:val="20"/>
    </w:rPr>
  </w:style>
  <w:style w:type="paragraph" w:styleId="CommentSubject">
    <w:name w:val="annotation subject"/>
    <w:basedOn w:val="CommentText"/>
    <w:next w:val="CommentText"/>
    <w:link w:val="CommentSubjectChar"/>
    <w:uiPriority w:val="99"/>
    <w:semiHidden/>
    <w:unhideWhenUsed/>
    <w:rsid w:val="006F4029"/>
    <w:rPr>
      <w:b/>
      <w:bCs/>
    </w:rPr>
  </w:style>
  <w:style w:type="character" w:customStyle="1" w:styleId="CommentSubjectChar">
    <w:name w:val="Comment Subject Char"/>
    <w:basedOn w:val="CommentTextChar"/>
    <w:link w:val="CommentSubject"/>
    <w:uiPriority w:val="99"/>
    <w:semiHidden/>
    <w:rsid w:val="006F4029"/>
    <w:rPr>
      <w:b/>
      <w:bCs/>
      <w:sz w:val="20"/>
      <w:szCs w:val="20"/>
    </w:rPr>
  </w:style>
  <w:style w:type="paragraph" w:styleId="Revision">
    <w:name w:val="Revision"/>
    <w:hidden/>
    <w:uiPriority w:val="99"/>
    <w:semiHidden/>
    <w:rsid w:val="00D16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5190">
      <w:bodyDiv w:val="1"/>
      <w:marLeft w:val="0"/>
      <w:marRight w:val="0"/>
      <w:marTop w:val="0"/>
      <w:marBottom w:val="0"/>
      <w:divBdr>
        <w:top w:val="none" w:sz="0" w:space="0" w:color="auto"/>
        <w:left w:val="none" w:sz="0" w:space="0" w:color="auto"/>
        <w:bottom w:val="none" w:sz="0" w:space="0" w:color="auto"/>
        <w:right w:val="none" w:sz="0" w:space="0" w:color="auto"/>
      </w:divBdr>
    </w:div>
    <w:div w:id="216597980">
      <w:bodyDiv w:val="1"/>
      <w:marLeft w:val="0"/>
      <w:marRight w:val="0"/>
      <w:marTop w:val="0"/>
      <w:marBottom w:val="0"/>
      <w:divBdr>
        <w:top w:val="none" w:sz="0" w:space="0" w:color="auto"/>
        <w:left w:val="none" w:sz="0" w:space="0" w:color="auto"/>
        <w:bottom w:val="none" w:sz="0" w:space="0" w:color="auto"/>
        <w:right w:val="none" w:sz="0" w:space="0" w:color="auto"/>
      </w:divBdr>
    </w:div>
    <w:div w:id="223611923">
      <w:bodyDiv w:val="1"/>
      <w:marLeft w:val="0"/>
      <w:marRight w:val="0"/>
      <w:marTop w:val="0"/>
      <w:marBottom w:val="0"/>
      <w:divBdr>
        <w:top w:val="none" w:sz="0" w:space="0" w:color="auto"/>
        <w:left w:val="none" w:sz="0" w:space="0" w:color="auto"/>
        <w:bottom w:val="none" w:sz="0" w:space="0" w:color="auto"/>
        <w:right w:val="none" w:sz="0" w:space="0" w:color="auto"/>
      </w:divBdr>
    </w:div>
    <w:div w:id="588395282">
      <w:bodyDiv w:val="1"/>
      <w:marLeft w:val="0"/>
      <w:marRight w:val="0"/>
      <w:marTop w:val="0"/>
      <w:marBottom w:val="0"/>
      <w:divBdr>
        <w:top w:val="none" w:sz="0" w:space="0" w:color="auto"/>
        <w:left w:val="none" w:sz="0" w:space="0" w:color="auto"/>
        <w:bottom w:val="none" w:sz="0" w:space="0" w:color="auto"/>
        <w:right w:val="none" w:sz="0" w:space="0" w:color="auto"/>
      </w:divBdr>
    </w:div>
    <w:div w:id="591820295">
      <w:bodyDiv w:val="1"/>
      <w:marLeft w:val="0"/>
      <w:marRight w:val="0"/>
      <w:marTop w:val="0"/>
      <w:marBottom w:val="0"/>
      <w:divBdr>
        <w:top w:val="none" w:sz="0" w:space="0" w:color="auto"/>
        <w:left w:val="none" w:sz="0" w:space="0" w:color="auto"/>
        <w:bottom w:val="none" w:sz="0" w:space="0" w:color="auto"/>
        <w:right w:val="none" w:sz="0" w:space="0" w:color="auto"/>
      </w:divBdr>
      <w:divsChild>
        <w:div w:id="113209199">
          <w:marLeft w:val="0"/>
          <w:marRight w:val="0"/>
          <w:marTop w:val="0"/>
          <w:marBottom w:val="0"/>
          <w:divBdr>
            <w:top w:val="none" w:sz="0" w:space="0" w:color="auto"/>
            <w:left w:val="none" w:sz="0" w:space="0" w:color="auto"/>
            <w:bottom w:val="none" w:sz="0" w:space="0" w:color="auto"/>
            <w:right w:val="none" w:sz="0" w:space="0" w:color="auto"/>
          </w:divBdr>
          <w:divsChild>
            <w:div w:id="13813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5707">
      <w:bodyDiv w:val="1"/>
      <w:marLeft w:val="0"/>
      <w:marRight w:val="0"/>
      <w:marTop w:val="0"/>
      <w:marBottom w:val="0"/>
      <w:divBdr>
        <w:top w:val="none" w:sz="0" w:space="0" w:color="auto"/>
        <w:left w:val="none" w:sz="0" w:space="0" w:color="auto"/>
        <w:bottom w:val="none" w:sz="0" w:space="0" w:color="auto"/>
        <w:right w:val="none" w:sz="0" w:space="0" w:color="auto"/>
      </w:divBdr>
      <w:divsChild>
        <w:div w:id="883367405">
          <w:marLeft w:val="0"/>
          <w:marRight w:val="0"/>
          <w:marTop w:val="0"/>
          <w:marBottom w:val="0"/>
          <w:divBdr>
            <w:top w:val="none" w:sz="0" w:space="0" w:color="auto"/>
            <w:left w:val="none" w:sz="0" w:space="0" w:color="auto"/>
            <w:bottom w:val="none" w:sz="0" w:space="0" w:color="auto"/>
            <w:right w:val="none" w:sz="0" w:space="0" w:color="auto"/>
          </w:divBdr>
          <w:divsChild>
            <w:div w:id="117095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2712">
      <w:bodyDiv w:val="1"/>
      <w:marLeft w:val="0"/>
      <w:marRight w:val="0"/>
      <w:marTop w:val="0"/>
      <w:marBottom w:val="0"/>
      <w:divBdr>
        <w:top w:val="none" w:sz="0" w:space="0" w:color="auto"/>
        <w:left w:val="none" w:sz="0" w:space="0" w:color="auto"/>
        <w:bottom w:val="none" w:sz="0" w:space="0" w:color="auto"/>
        <w:right w:val="none" w:sz="0" w:space="0" w:color="auto"/>
      </w:divBdr>
      <w:divsChild>
        <w:div w:id="2004887976">
          <w:marLeft w:val="0"/>
          <w:marRight w:val="0"/>
          <w:marTop w:val="0"/>
          <w:marBottom w:val="0"/>
          <w:divBdr>
            <w:top w:val="none" w:sz="0" w:space="0" w:color="auto"/>
            <w:left w:val="none" w:sz="0" w:space="0" w:color="auto"/>
            <w:bottom w:val="none" w:sz="0" w:space="0" w:color="auto"/>
            <w:right w:val="none" w:sz="0" w:space="0" w:color="auto"/>
          </w:divBdr>
          <w:divsChild>
            <w:div w:id="1207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34650">
      <w:bodyDiv w:val="1"/>
      <w:marLeft w:val="0"/>
      <w:marRight w:val="0"/>
      <w:marTop w:val="0"/>
      <w:marBottom w:val="0"/>
      <w:divBdr>
        <w:top w:val="none" w:sz="0" w:space="0" w:color="auto"/>
        <w:left w:val="none" w:sz="0" w:space="0" w:color="auto"/>
        <w:bottom w:val="none" w:sz="0" w:space="0" w:color="auto"/>
        <w:right w:val="none" w:sz="0" w:space="0" w:color="auto"/>
      </w:divBdr>
      <w:divsChild>
        <w:div w:id="1271007988">
          <w:marLeft w:val="0"/>
          <w:marRight w:val="0"/>
          <w:marTop w:val="0"/>
          <w:marBottom w:val="0"/>
          <w:divBdr>
            <w:top w:val="none" w:sz="0" w:space="0" w:color="auto"/>
            <w:left w:val="none" w:sz="0" w:space="0" w:color="auto"/>
            <w:bottom w:val="none" w:sz="0" w:space="0" w:color="auto"/>
            <w:right w:val="none" w:sz="0" w:space="0" w:color="auto"/>
          </w:divBdr>
          <w:divsChild>
            <w:div w:id="1090388820">
              <w:marLeft w:val="0"/>
              <w:marRight w:val="0"/>
              <w:marTop w:val="0"/>
              <w:marBottom w:val="0"/>
              <w:divBdr>
                <w:top w:val="none" w:sz="0" w:space="0" w:color="auto"/>
                <w:left w:val="none" w:sz="0" w:space="0" w:color="auto"/>
                <w:bottom w:val="none" w:sz="0" w:space="0" w:color="auto"/>
                <w:right w:val="none" w:sz="0" w:space="0" w:color="auto"/>
              </w:divBdr>
            </w:div>
            <w:div w:id="1187527015">
              <w:marLeft w:val="0"/>
              <w:marRight w:val="0"/>
              <w:marTop w:val="0"/>
              <w:marBottom w:val="0"/>
              <w:divBdr>
                <w:top w:val="none" w:sz="0" w:space="0" w:color="auto"/>
                <w:left w:val="none" w:sz="0" w:space="0" w:color="auto"/>
                <w:bottom w:val="none" w:sz="0" w:space="0" w:color="auto"/>
                <w:right w:val="none" w:sz="0" w:space="0" w:color="auto"/>
              </w:divBdr>
            </w:div>
            <w:div w:id="7507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4270">
      <w:bodyDiv w:val="1"/>
      <w:marLeft w:val="0"/>
      <w:marRight w:val="0"/>
      <w:marTop w:val="0"/>
      <w:marBottom w:val="0"/>
      <w:divBdr>
        <w:top w:val="none" w:sz="0" w:space="0" w:color="auto"/>
        <w:left w:val="none" w:sz="0" w:space="0" w:color="auto"/>
        <w:bottom w:val="none" w:sz="0" w:space="0" w:color="auto"/>
        <w:right w:val="none" w:sz="0" w:space="0" w:color="auto"/>
      </w:divBdr>
    </w:div>
    <w:div w:id="1232232904">
      <w:bodyDiv w:val="1"/>
      <w:marLeft w:val="0"/>
      <w:marRight w:val="0"/>
      <w:marTop w:val="0"/>
      <w:marBottom w:val="0"/>
      <w:divBdr>
        <w:top w:val="none" w:sz="0" w:space="0" w:color="auto"/>
        <w:left w:val="none" w:sz="0" w:space="0" w:color="auto"/>
        <w:bottom w:val="none" w:sz="0" w:space="0" w:color="auto"/>
        <w:right w:val="none" w:sz="0" w:space="0" w:color="auto"/>
      </w:divBdr>
    </w:div>
    <w:div w:id="206579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sb.davos@aofound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b2023.org/call-for-symposia/" TargetMode="External"/><Relationship Id="rId5" Type="http://schemas.openxmlformats.org/officeDocument/2006/relationships/hyperlink" Target="https://esb2023.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1687</Characters>
  <Application>Microsoft Office Word</Application>
  <DocSecurity>0</DocSecurity>
  <Lines>14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Nicholas Dunne</cp:lastModifiedBy>
  <cp:revision>2</cp:revision>
  <dcterms:created xsi:type="dcterms:W3CDTF">2022-10-19T11:55:00Z</dcterms:created>
  <dcterms:modified xsi:type="dcterms:W3CDTF">2022-10-19T11:55:00Z</dcterms:modified>
</cp:coreProperties>
</file>